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38ED" w14:textId="14CC9DEF" w:rsidR="00005819" w:rsidRDefault="00EE6443">
      <w:r>
        <w:t xml:space="preserve">                       </w:t>
      </w:r>
      <w:r w:rsidR="00005819" w:rsidRPr="00005819">
        <w:rPr>
          <w:noProof/>
        </w:rPr>
        <w:drawing>
          <wp:inline distT="0" distB="0" distL="0" distR="0" wp14:anchorId="3AC40094" wp14:editId="69FC9274">
            <wp:extent cx="1162050" cy="1046217"/>
            <wp:effectExtent l="0" t="0" r="0" b="1905"/>
            <wp:docPr id="1701346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40" cy="105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112E2" w14:textId="5F2BA4C8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4"/>
          <w:szCs w:val="24"/>
        </w:rPr>
      </w:pPr>
      <w:r w:rsidRPr="00001A5C">
        <w:rPr>
          <w:rFonts w:ascii="Times-Bold" w:hAnsi="Times-Bold" w:cs="Times-Bold"/>
          <w:b/>
          <w:bCs/>
          <w:kern w:val="0"/>
          <w:sz w:val="24"/>
          <w:szCs w:val="24"/>
        </w:rPr>
        <w:t xml:space="preserve">Registration </w:t>
      </w:r>
      <w:r w:rsidR="00001A5C" w:rsidRPr="00001A5C">
        <w:rPr>
          <w:rFonts w:ascii="Times-Bold" w:hAnsi="Times-Bold" w:cs="Times-Bold"/>
          <w:b/>
          <w:bCs/>
          <w:kern w:val="0"/>
          <w:sz w:val="24"/>
          <w:szCs w:val="24"/>
        </w:rPr>
        <w:t>is open for 2023-2024</w:t>
      </w:r>
    </w:p>
    <w:p w14:paraId="3D30E252" w14:textId="77777777" w:rsidR="00EE6443" w:rsidRDefault="00001A5C" w:rsidP="0000581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</w:pPr>
      <w:r w:rsidRPr="00001A5C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 xml:space="preserve">Email: </w:t>
      </w:r>
      <w:hyperlink r:id="rId5" w:history="1">
        <w:r w:rsidRPr="00001A5C">
          <w:rPr>
            <w:rStyle w:val="Hyperlink"/>
            <w:rFonts w:ascii="Times-BoldItalic" w:hAnsi="Times-BoldItalic" w:cs="Times-BoldItalic"/>
            <w:b/>
            <w:bCs/>
            <w:i/>
            <w:iCs/>
            <w:kern w:val="0"/>
            <w:sz w:val="24"/>
            <w:szCs w:val="24"/>
          </w:rPr>
          <w:t>LifeninChristAcademyLariat@gmail.com</w:t>
        </w:r>
      </w:hyperlink>
      <w:r w:rsidRPr="00001A5C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 xml:space="preserve"> </w:t>
      </w:r>
    </w:p>
    <w:p w14:paraId="37EBE89E" w14:textId="77777777" w:rsidR="00EE6443" w:rsidRDefault="00001A5C" w:rsidP="0000581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</w:pPr>
      <w:r w:rsidRPr="00001A5C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>for a registration form or download</w:t>
      </w:r>
    </w:p>
    <w:p w14:paraId="040C2CEE" w14:textId="654C4E5D" w:rsidR="00005819" w:rsidRDefault="00EE6443" w:rsidP="0000581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>a registration form</w:t>
      </w:r>
      <w:r w:rsidR="00001A5C" w:rsidRPr="00001A5C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>via</w:t>
      </w:r>
      <w:r w:rsidR="00001A5C" w:rsidRPr="00001A5C"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  <w:t xml:space="preserve"> our website.</w:t>
      </w:r>
    </w:p>
    <w:p w14:paraId="5DA3EE66" w14:textId="77777777" w:rsidR="00734D3C" w:rsidRPr="00734D3C" w:rsidRDefault="00734D3C" w:rsidP="0000581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kern w:val="0"/>
          <w:sz w:val="16"/>
          <w:szCs w:val="16"/>
        </w:rPr>
      </w:pPr>
    </w:p>
    <w:p w14:paraId="73A71E6B" w14:textId="77777777" w:rsidR="00734D3C" w:rsidRDefault="00734D3C" w:rsidP="0000581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kern w:val="0"/>
          <w:sz w:val="24"/>
          <w:szCs w:val="24"/>
        </w:rPr>
      </w:pPr>
      <w:r w:rsidRPr="00734D3C">
        <w:rPr>
          <w:rFonts w:ascii="Times-BoldItalic" w:hAnsi="Times-BoldItalic" w:cs="Times-BoldItalic"/>
          <w:b/>
          <w:bCs/>
          <w:kern w:val="0"/>
          <w:sz w:val="24"/>
          <w:szCs w:val="24"/>
        </w:rPr>
        <w:t>In person registration</w:t>
      </w:r>
      <w:r>
        <w:rPr>
          <w:rFonts w:ascii="Times-BoldItalic" w:hAnsi="Times-BoldItalic" w:cs="Times-BoldItalic"/>
          <w:kern w:val="0"/>
          <w:sz w:val="24"/>
          <w:szCs w:val="24"/>
        </w:rPr>
        <w:t xml:space="preserve"> will be from </w:t>
      </w:r>
      <w:r w:rsidRPr="00734D3C">
        <w:rPr>
          <w:rFonts w:ascii="Times-BoldItalic" w:hAnsi="Times-BoldItalic" w:cs="Times-BoldItalic"/>
          <w:b/>
          <w:bCs/>
          <w:kern w:val="0"/>
          <w:sz w:val="24"/>
          <w:szCs w:val="24"/>
        </w:rPr>
        <w:t>5:30-7:00 p.m.</w:t>
      </w:r>
      <w:r>
        <w:rPr>
          <w:rFonts w:ascii="Times-BoldItalic" w:hAnsi="Times-BoldItalic" w:cs="Times-BoldItalic"/>
          <w:kern w:val="0"/>
          <w:sz w:val="24"/>
          <w:szCs w:val="24"/>
        </w:rPr>
        <w:t xml:space="preserve"> </w:t>
      </w:r>
    </w:p>
    <w:p w14:paraId="058A4723" w14:textId="471E621F" w:rsidR="00734D3C" w:rsidRPr="00734D3C" w:rsidRDefault="00734D3C" w:rsidP="0000581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kern w:val="0"/>
          <w:sz w:val="24"/>
          <w:szCs w:val="24"/>
        </w:rPr>
      </w:pPr>
      <w:r w:rsidRPr="00734D3C">
        <w:rPr>
          <w:rFonts w:ascii="Times-BoldItalic" w:hAnsi="Times-BoldItalic" w:cs="Times-BoldItalic"/>
          <w:b/>
          <w:bCs/>
          <w:kern w:val="0"/>
          <w:sz w:val="24"/>
          <w:szCs w:val="24"/>
        </w:rPr>
        <w:t xml:space="preserve">Tuesday, May 9, </w:t>
      </w:r>
      <w:proofErr w:type="gramStart"/>
      <w:r w:rsidRPr="00734D3C">
        <w:rPr>
          <w:rFonts w:ascii="Times-BoldItalic" w:hAnsi="Times-BoldItalic" w:cs="Times-BoldItalic"/>
          <w:b/>
          <w:bCs/>
          <w:kern w:val="0"/>
          <w:sz w:val="24"/>
          <w:szCs w:val="24"/>
        </w:rPr>
        <w:t>2023</w:t>
      </w:r>
      <w:proofErr w:type="gramEnd"/>
      <w:r>
        <w:rPr>
          <w:rFonts w:ascii="Times-BoldItalic" w:hAnsi="Times-BoldItalic" w:cs="Times-BoldItalic"/>
          <w:kern w:val="0"/>
          <w:sz w:val="24"/>
          <w:szCs w:val="24"/>
        </w:rPr>
        <w:t xml:space="preserve"> at Life in Christ Academy</w:t>
      </w:r>
    </w:p>
    <w:p w14:paraId="07B3F9C9" w14:textId="77777777" w:rsidR="00001A5C" w:rsidRPr="00001A5C" w:rsidRDefault="00001A5C" w:rsidP="0000581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kern w:val="0"/>
          <w:sz w:val="24"/>
          <w:szCs w:val="24"/>
        </w:rPr>
      </w:pPr>
    </w:p>
    <w:p w14:paraId="7AC53C79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If you are looking for a Christ-centered preschool</w:t>
      </w:r>
    </w:p>
    <w:p w14:paraId="156B5503" w14:textId="77777777" w:rsidR="00EE6443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 xml:space="preserve">program for your </w:t>
      </w:r>
      <w:proofErr w:type="gramStart"/>
      <w:r w:rsidRPr="00001A5C">
        <w:rPr>
          <w:rFonts w:ascii="Times-Roman" w:hAnsi="Times-Roman" w:cs="Times-Roman"/>
          <w:kern w:val="0"/>
          <w:sz w:val="24"/>
          <w:szCs w:val="24"/>
        </w:rPr>
        <w:t>3, 4 or 5 year old</w:t>
      </w:r>
      <w:proofErr w:type="gramEnd"/>
      <w:r w:rsidR="00EE6443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001A5C">
        <w:rPr>
          <w:rFonts w:ascii="Times-Roman" w:hAnsi="Times-Roman" w:cs="Times-Roman"/>
          <w:kern w:val="0"/>
          <w:sz w:val="24"/>
          <w:szCs w:val="24"/>
        </w:rPr>
        <w:t xml:space="preserve">children, </w:t>
      </w:r>
    </w:p>
    <w:p w14:paraId="5A966CA4" w14:textId="70700B38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 xml:space="preserve">then Life in Christ Academy </w:t>
      </w:r>
      <w:r w:rsidR="00EE6443">
        <w:rPr>
          <w:rFonts w:ascii="Times-Roman" w:hAnsi="Times-Roman" w:cs="Times-Roman"/>
          <w:kern w:val="0"/>
          <w:sz w:val="24"/>
          <w:szCs w:val="24"/>
        </w:rPr>
        <w:t xml:space="preserve">(LICA) </w:t>
      </w:r>
      <w:r w:rsidRPr="00001A5C">
        <w:rPr>
          <w:rFonts w:ascii="Times-Roman" w:hAnsi="Times-Roman" w:cs="Times-Roman"/>
          <w:kern w:val="0"/>
          <w:sz w:val="24"/>
          <w:szCs w:val="24"/>
        </w:rPr>
        <w:t>is the</w:t>
      </w:r>
    </w:p>
    <w:p w14:paraId="57D2B002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place!</w:t>
      </w:r>
    </w:p>
    <w:p w14:paraId="48B73429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 xml:space="preserve">Our teachers and staff provide a full </w:t>
      </w:r>
      <w:proofErr w:type="gramStart"/>
      <w:r w:rsidRPr="00001A5C">
        <w:rPr>
          <w:rFonts w:ascii="Times-Roman" w:hAnsi="Times-Roman" w:cs="Times-Roman"/>
          <w:kern w:val="0"/>
          <w:sz w:val="24"/>
          <w:szCs w:val="24"/>
        </w:rPr>
        <w:t>preschool</w:t>
      </w:r>
      <w:proofErr w:type="gramEnd"/>
    </w:p>
    <w:p w14:paraId="3758F744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and just an all-around fun place to learn!</w:t>
      </w:r>
    </w:p>
    <w:p w14:paraId="6B12B488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Come and see what Life in Christ Academy</w:t>
      </w:r>
    </w:p>
    <w:p w14:paraId="47A4B486" w14:textId="77777777" w:rsidR="00005819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001A5C">
        <w:rPr>
          <w:rFonts w:ascii="Times-Roman" w:hAnsi="Times-Roman" w:cs="Times-Roman"/>
          <w:kern w:val="0"/>
          <w:sz w:val="24"/>
          <w:szCs w:val="24"/>
        </w:rPr>
        <w:t>has to offer your family!</w:t>
      </w:r>
    </w:p>
    <w:p w14:paraId="26063A6B" w14:textId="77777777" w:rsidR="00001A5C" w:rsidRPr="00001A5C" w:rsidRDefault="00001A5C" w:rsidP="0000581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8"/>
          <w:szCs w:val="8"/>
        </w:rPr>
      </w:pPr>
    </w:p>
    <w:p w14:paraId="14AE60E8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CE-BoldItalic" w:hAnsi="TimesCE-BoldItalic" w:cs="TimesCE-BoldItalic"/>
          <w:b/>
          <w:bCs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b/>
          <w:bCs/>
          <w:kern w:val="0"/>
          <w:sz w:val="24"/>
          <w:szCs w:val="24"/>
        </w:rPr>
        <w:t xml:space="preserve">Registration: $50 </w:t>
      </w:r>
      <w:r w:rsidRPr="00001A5C">
        <w:rPr>
          <w:rFonts w:ascii="TimesCE-BoldItalic" w:hAnsi="TimesCE-BoldItalic" w:cs="TimesCE-BoldItalic"/>
          <w:b/>
          <w:bCs/>
          <w:i/>
          <w:iCs/>
          <w:kern w:val="0"/>
          <w:sz w:val="24"/>
          <w:szCs w:val="24"/>
        </w:rPr>
        <w:t>(non-refundable)</w:t>
      </w:r>
    </w:p>
    <w:p w14:paraId="00C87129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CE-Bold" w:hAnsi="TimesCE-Bold" w:cs="TimesCE-Bold"/>
          <w:b/>
          <w:bCs/>
          <w:kern w:val="0"/>
          <w:sz w:val="24"/>
          <w:szCs w:val="24"/>
        </w:rPr>
      </w:pPr>
      <w:r w:rsidRPr="00001A5C">
        <w:rPr>
          <w:rFonts w:ascii="TimesCE-Bold" w:hAnsi="TimesCE-Bold" w:cs="TimesCE-Bold"/>
          <w:b/>
          <w:bCs/>
          <w:kern w:val="0"/>
          <w:sz w:val="24"/>
          <w:szCs w:val="24"/>
        </w:rPr>
        <w:t xml:space="preserve">To register, children must be 3 years </w:t>
      </w:r>
      <w:proofErr w:type="gramStart"/>
      <w:r w:rsidRPr="00001A5C">
        <w:rPr>
          <w:rFonts w:ascii="TimesCE-Bold" w:hAnsi="TimesCE-Bold" w:cs="TimesCE-Bold"/>
          <w:b/>
          <w:bCs/>
          <w:kern w:val="0"/>
          <w:sz w:val="24"/>
          <w:szCs w:val="24"/>
        </w:rPr>
        <w:t>old</w:t>
      </w:r>
      <w:proofErr w:type="gramEnd"/>
    </w:p>
    <w:p w14:paraId="24A9F34F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CE-Bold" w:hAnsi="TimesCE-Bold" w:cs="TimesCE-Bold"/>
          <w:b/>
          <w:bCs/>
          <w:kern w:val="0"/>
          <w:sz w:val="24"/>
          <w:szCs w:val="24"/>
        </w:rPr>
      </w:pPr>
      <w:r w:rsidRPr="00001A5C">
        <w:rPr>
          <w:rFonts w:ascii="TimesCE-Bold" w:hAnsi="TimesCE-Bold" w:cs="TimesCE-Bold"/>
          <w:b/>
          <w:bCs/>
          <w:kern w:val="0"/>
          <w:sz w:val="24"/>
          <w:szCs w:val="24"/>
        </w:rPr>
        <w:t>and potty trained on or before Aug. 31.</w:t>
      </w:r>
    </w:p>
    <w:p w14:paraId="26E7E722" w14:textId="77777777" w:rsidR="00005819" w:rsidRPr="00001A5C" w:rsidRDefault="00005819" w:rsidP="00005819">
      <w:pPr>
        <w:autoSpaceDE w:val="0"/>
        <w:autoSpaceDN w:val="0"/>
        <w:adjustRightInd w:val="0"/>
        <w:spacing w:after="0" w:line="240" w:lineRule="auto"/>
        <w:rPr>
          <w:rFonts w:ascii="TimesCE-Bold" w:hAnsi="TimesCE-Bold" w:cs="TimesCE-Bold"/>
          <w:b/>
          <w:bCs/>
          <w:kern w:val="0"/>
          <w:sz w:val="24"/>
          <w:szCs w:val="24"/>
        </w:rPr>
      </w:pPr>
      <w:r w:rsidRPr="00001A5C">
        <w:rPr>
          <w:rFonts w:ascii="TimesCE-Bold" w:hAnsi="TimesCE-Bold" w:cs="TimesCE-Bold"/>
          <w:b/>
          <w:bCs/>
          <w:kern w:val="0"/>
          <w:sz w:val="24"/>
          <w:szCs w:val="24"/>
        </w:rPr>
        <w:t>Must also bring immunization records and a</w:t>
      </w:r>
    </w:p>
    <w:p w14:paraId="10980DE2" w14:textId="299AC2A1" w:rsidR="00005819" w:rsidRDefault="00005819" w:rsidP="00005819">
      <w:pPr>
        <w:rPr>
          <w:rFonts w:ascii="TimesCE-Bold" w:hAnsi="TimesCE-Bold" w:cs="TimesCE-Bold"/>
          <w:b/>
          <w:bCs/>
          <w:kern w:val="0"/>
          <w:sz w:val="24"/>
          <w:szCs w:val="24"/>
        </w:rPr>
      </w:pPr>
      <w:r w:rsidRPr="00001A5C">
        <w:rPr>
          <w:rFonts w:ascii="TimesCE-Bold" w:hAnsi="TimesCE-Bold" w:cs="TimesCE-Bold"/>
          <w:b/>
          <w:bCs/>
          <w:kern w:val="0"/>
          <w:sz w:val="24"/>
          <w:szCs w:val="24"/>
        </w:rPr>
        <w:t>copy of the child’s birth certificate</w:t>
      </w:r>
    </w:p>
    <w:p w14:paraId="779B3626" w14:textId="360B1F36" w:rsidR="00EE6443" w:rsidRDefault="00EE6443" w:rsidP="00EE6443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>
        <w:rPr>
          <w:rFonts w:ascii="TimesCE-Bold" w:hAnsi="TimesCE-Bold" w:cs="TimesCE-Bold"/>
          <w:kern w:val="0"/>
          <w:sz w:val="24"/>
          <w:szCs w:val="24"/>
        </w:rPr>
        <w:t>Completed registration form and fee may be mailed to</w:t>
      </w:r>
    </w:p>
    <w:p w14:paraId="516951D5" w14:textId="56846FFF" w:rsidR="00EE6443" w:rsidRDefault="00EE6443" w:rsidP="00EE6443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>
        <w:rPr>
          <w:rFonts w:ascii="TimesCE-Bold" w:hAnsi="TimesCE-Bold" w:cs="TimesCE-Bold"/>
          <w:kern w:val="0"/>
          <w:sz w:val="24"/>
          <w:szCs w:val="24"/>
        </w:rPr>
        <w:t>Life in Christ Academy</w:t>
      </w:r>
    </w:p>
    <w:p w14:paraId="159B3543" w14:textId="6DF66FCE" w:rsidR="00EE6443" w:rsidRDefault="00EE6443" w:rsidP="00EE6443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>
        <w:rPr>
          <w:rFonts w:ascii="TimesCE-Bold" w:hAnsi="TimesCE-Bold" w:cs="TimesCE-Bold"/>
          <w:kern w:val="0"/>
          <w:sz w:val="24"/>
          <w:szCs w:val="24"/>
        </w:rPr>
        <w:t>725 CR DD</w:t>
      </w:r>
    </w:p>
    <w:p w14:paraId="14BF1900" w14:textId="279F96F5" w:rsidR="00EE6443" w:rsidRDefault="00EE6443" w:rsidP="00EE6443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>
        <w:rPr>
          <w:rFonts w:ascii="TimesCE-Bold" w:hAnsi="TimesCE-Bold" w:cs="TimesCE-Bold"/>
          <w:kern w:val="0"/>
          <w:sz w:val="24"/>
          <w:szCs w:val="24"/>
        </w:rPr>
        <w:t>Farwell, TX 79325</w:t>
      </w:r>
    </w:p>
    <w:p w14:paraId="3C780839" w14:textId="5FBEB2E0" w:rsidR="00EE6443" w:rsidRPr="00EE6443" w:rsidRDefault="00EE6443" w:rsidP="00EE6443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>
        <w:rPr>
          <w:rFonts w:ascii="TimesCE-Bold" w:hAnsi="TimesCE-Bold" w:cs="TimesCE-Bold"/>
          <w:kern w:val="0"/>
          <w:sz w:val="24"/>
          <w:szCs w:val="24"/>
        </w:rPr>
        <w:t xml:space="preserve">Or call for an appointment to drop the forms at </w:t>
      </w:r>
      <w:proofErr w:type="gramStart"/>
      <w:r>
        <w:rPr>
          <w:rFonts w:ascii="TimesCE-Bold" w:hAnsi="TimesCE-Bold" w:cs="TimesCE-Bold"/>
          <w:kern w:val="0"/>
          <w:sz w:val="24"/>
          <w:szCs w:val="24"/>
        </w:rPr>
        <w:t>LICA</w:t>
      </w:r>
      <w:proofErr w:type="gramEnd"/>
    </w:p>
    <w:p w14:paraId="1DC6C31C" w14:textId="57FBDB3C" w:rsidR="00005819" w:rsidRPr="00EE6443" w:rsidRDefault="00005819" w:rsidP="00001A5C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 w:rsidRPr="00EE6443">
        <w:rPr>
          <w:rFonts w:ascii="TimesCE-Bold" w:hAnsi="TimesCE-Bold" w:cs="TimesCE-Bold"/>
          <w:kern w:val="0"/>
          <w:sz w:val="24"/>
          <w:szCs w:val="24"/>
        </w:rPr>
        <w:t>For more information contact</w:t>
      </w:r>
      <w:r w:rsidR="00001A5C" w:rsidRPr="00EE6443">
        <w:rPr>
          <w:rFonts w:ascii="TimesCE-Bold" w:hAnsi="TimesCE-Bold" w:cs="TimesCE-Bold"/>
          <w:kern w:val="0"/>
          <w:sz w:val="24"/>
          <w:szCs w:val="24"/>
        </w:rPr>
        <w:t>:</w:t>
      </w:r>
      <w:r w:rsidRPr="00EE6443">
        <w:rPr>
          <w:rFonts w:ascii="TimesCE-Bold" w:hAnsi="TimesCE-Bold" w:cs="TimesCE-Bold"/>
          <w:kern w:val="0"/>
          <w:sz w:val="24"/>
          <w:szCs w:val="24"/>
        </w:rPr>
        <w:br/>
        <w:t>Sylvia Bean: 575-693-2607</w:t>
      </w:r>
    </w:p>
    <w:p w14:paraId="02DE7864" w14:textId="1BCCC47E" w:rsidR="00005819" w:rsidRPr="00EE6443" w:rsidRDefault="00005819" w:rsidP="00001A5C">
      <w:pPr>
        <w:spacing w:after="0" w:line="240" w:lineRule="auto"/>
        <w:rPr>
          <w:rFonts w:ascii="TimesCE-Bold" w:hAnsi="TimesCE-Bold" w:cs="TimesCE-Bold"/>
          <w:kern w:val="0"/>
          <w:sz w:val="24"/>
          <w:szCs w:val="24"/>
        </w:rPr>
      </w:pPr>
      <w:r w:rsidRPr="00EE6443">
        <w:rPr>
          <w:rFonts w:ascii="TimesCE-Bold" w:hAnsi="TimesCE-Bold" w:cs="TimesCE-Bold"/>
          <w:kern w:val="0"/>
          <w:sz w:val="24"/>
          <w:szCs w:val="24"/>
        </w:rPr>
        <w:t>Life in Christ Academy: 806-82</w:t>
      </w:r>
      <w:r w:rsidR="00001A5C" w:rsidRPr="00EE6443">
        <w:rPr>
          <w:rFonts w:ascii="TimesCE-Bold" w:hAnsi="TimesCE-Bold" w:cs="TimesCE-Bold"/>
          <w:kern w:val="0"/>
          <w:sz w:val="24"/>
          <w:szCs w:val="24"/>
        </w:rPr>
        <w:t>5</w:t>
      </w:r>
      <w:r w:rsidRPr="00EE6443">
        <w:rPr>
          <w:rFonts w:ascii="TimesCE-Bold" w:hAnsi="TimesCE-Bold" w:cs="TimesCE-Bold"/>
          <w:kern w:val="0"/>
          <w:sz w:val="24"/>
          <w:szCs w:val="24"/>
        </w:rPr>
        <w:t>-2410</w:t>
      </w:r>
    </w:p>
    <w:p w14:paraId="1A976AF3" w14:textId="77777777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b/>
          <w:bCs/>
          <w:kern w:val="0"/>
          <w:sz w:val="8"/>
          <w:szCs w:val="8"/>
        </w:rPr>
      </w:pPr>
    </w:p>
    <w:p w14:paraId="65D64380" w14:textId="5D0B70E4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i/>
          <w:iCs/>
          <w:kern w:val="0"/>
          <w:sz w:val="24"/>
          <w:szCs w:val="24"/>
        </w:rPr>
        <w:t>Located at St John Lutheran Church</w:t>
      </w:r>
    </w:p>
    <w:p w14:paraId="09D643BF" w14:textId="39D42DE2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i/>
          <w:iCs/>
          <w:kern w:val="0"/>
          <w:sz w:val="24"/>
          <w:szCs w:val="24"/>
        </w:rPr>
        <w:t>Just off Hwy. 84 at Lariat</w:t>
      </w:r>
    </w:p>
    <w:p w14:paraId="4D011DF2" w14:textId="64230839" w:rsid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i/>
          <w:iCs/>
          <w:kern w:val="0"/>
          <w:sz w:val="24"/>
          <w:szCs w:val="24"/>
        </w:rPr>
        <w:t>Between Muleshoe and Farwell</w:t>
      </w:r>
    </w:p>
    <w:p w14:paraId="08A127B3" w14:textId="77777777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10"/>
          <w:szCs w:val="10"/>
        </w:rPr>
      </w:pPr>
    </w:p>
    <w:p w14:paraId="157E4DA2" w14:textId="3C67EF5C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i/>
          <w:iCs/>
          <w:kern w:val="0"/>
          <w:sz w:val="24"/>
          <w:szCs w:val="24"/>
        </w:rPr>
        <w:t>A mission of St John Lutheran Church</w:t>
      </w:r>
    </w:p>
    <w:p w14:paraId="62993349" w14:textId="40A26B05" w:rsidR="00001A5C" w:rsidRPr="00001A5C" w:rsidRDefault="00001A5C" w:rsidP="00001A5C">
      <w:pPr>
        <w:spacing w:after="0" w:line="240" w:lineRule="auto"/>
        <w:rPr>
          <w:rFonts w:ascii="TimesCE-Bold" w:hAnsi="TimesCE-Bold" w:cs="TimesCE-Bold"/>
          <w:i/>
          <w:iCs/>
          <w:kern w:val="0"/>
          <w:sz w:val="24"/>
          <w:szCs w:val="24"/>
        </w:rPr>
      </w:pPr>
      <w:r w:rsidRPr="00001A5C">
        <w:rPr>
          <w:rFonts w:ascii="TimesCE-Bold" w:hAnsi="TimesCE-Bold" w:cs="TimesCE-Bold"/>
          <w:i/>
          <w:iCs/>
          <w:kern w:val="0"/>
          <w:sz w:val="24"/>
          <w:szCs w:val="24"/>
        </w:rPr>
        <w:t>Financial assistance available</w:t>
      </w:r>
    </w:p>
    <w:p w14:paraId="56D33C5F" w14:textId="77777777" w:rsidR="00005819" w:rsidRDefault="00005819" w:rsidP="00005819">
      <w:pPr>
        <w:rPr>
          <w:i/>
          <w:iCs/>
          <w:sz w:val="24"/>
          <w:szCs w:val="24"/>
        </w:rPr>
      </w:pPr>
    </w:p>
    <w:p w14:paraId="018DA843" w14:textId="77777777" w:rsidR="00EE6443" w:rsidRPr="00001A5C" w:rsidRDefault="00EE6443" w:rsidP="00005819">
      <w:pPr>
        <w:rPr>
          <w:i/>
          <w:iCs/>
          <w:sz w:val="24"/>
          <w:szCs w:val="24"/>
        </w:rPr>
      </w:pPr>
    </w:p>
    <w:p w14:paraId="5B1C8098" w14:textId="77777777" w:rsidR="00001A5C" w:rsidRPr="00001A5C" w:rsidRDefault="00001A5C">
      <w:pPr>
        <w:rPr>
          <w:sz w:val="24"/>
          <w:szCs w:val="24"/>
        </w:rPr>
      </w:pPr>
    </w:p>
    <w:sectPr w:rsidR="00001A5C" w:rsidRPr="0000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C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CE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19"/>
    <w:rsid w:val="00001A5C"/>
    <w:rsid w:val="00005819"/>
    <w:rsid w:val="00734D3C"/>
    <w:rsid w:val="00E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2B7C"/>
  <w15:chartTrackingRefBased/>
  <w15:docId w15:val="{8C81F533-5194-408E-AADC-F8DE24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feninChristAcademyLariat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3</cp:revision>
  <dcterms:created xsi:type="dcterms:W3CDTF">2023-04-12T13:35:00Z</dcterms:created>
  <dcterms:modified xsi:type="dcterms:W3CDTF">2023-04-13T12:49:00Z</dcterms:modified>
</cp:coreProperties>
</file>